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1A4B" w14:textId="77777777" w:rsidR="00E12347" w:rsidRPr="00F46E70" w:rsidRDefault="00190A25" w:rsidP="00E12347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bCs/>
          <w:noProof/>
          <w:kern w:val="0"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57935A75" wp14:editId="4B0222A7">
            <wp:simplePos x="0" y="0"/>
            <wp:positionH relativeFrom="column">
              <wp:posOffset>558165</wp:posOffset>
            </wp:positionH>
            <wp:positionV relativeFrom="paragraph">
              <wp:posOffset>-58420</wp:posOffset>
            </wp:positionV>
            <wp:extent cx="492610" cy="480060"/>
            <wp:effectExtent l="0" t="0" r="3175" b="0"/>
            <wp:wrapNone/>
            <wp:docPr id="2" name="图片 2" descr="C:\Users\ycj\Desktop\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cj\Desktop\校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1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10C">
        <w:rPr>
          <w:rFonts w:ascii="方正小标宋简体" w:eastAsia="方正小标宋简体" w:hint="eastAsia"/>
          <w:sz w:val="32"/>
          <w:szCs w:val="32"/>
        </w:rPr>
        <w:t>南开</w:t>
      </w:r>
      <w:r w:rsidR="00FD6C03">
        <w:rPr>
          <w:rFonts w:ascii="方正小标宋简体" w:eastAsia="方正小标宋简体" w:hint="eastAsia"/>
          <w:sz w:val="32"/>
          <w:szCs w:val="32"/>
        </w:rPr>
        <w:t>大学</w:t>
      </w:r>
      <w:r w:rsidR="00EF7347" w:rsidRPr="00F46E70">
        <w:rPr>
          <w:rFonts w:ascii="方正小标宋简体" w:eastAsia="方正小标宋简体" w:hint="eastAsia"/>
          <w:sz w:val="32"/>
          <w:szCs w:val="32"/>
        </w:rPr>
        <w:t>住房</w:t>
      </w:r>
      <w:r w:rsidR="00F46E70" w:rsidRPr="00F46E70">
        <w:rPr>
          <w:rFonts w:ascii="方正小标宋简体" w:eastAsia="方正小标宋简体" w:hint="eastAsia"/>
          <w:sz w:val="32"/>
          <w:szCs w:val="32"/>
        </w:rPr>
        <w:t>出售</w:t>
      </w:r>
      <w:r w:rsidR="00EF7347" w:rsidRPr="00F46E70">
        <w:rPr>
          <w:rFonts w:ascii="方正小标宋简体" w:eastAsia="方正小标宋简体" w:hint="eastAsia"/>
          <w:sz w:val="32"/>
          <w:szCs w:val="32"/>
        </w:rPr>
        <w:t>信息发布</w:t>
      </w:r>
      <w:r w:rsidR="00B343CB" w:rsidRPr="00F46E70">
        <w:rPr>
          <w:rFonts w:ascii="方正小标宋简体" w:eastAsia="方正小标宋简体" w:hint="eastAsia"/>
          <w:sz w:val="32"/>
          <w:szCs w:val="32"/>
        </w:rPr>
        <w:t>申请表</w:t>
      </w:r>
    </w:p>
    <w:p w14:paraId="6B12AB7A" w14:textId="77777777" w:rsidR="00315095" w:rsidRPr="002004B4" w:rsidRDefault="00315095" w:rsidP="00F46E70">
      <w:pPr>
        <w:ind w:firstLineChars="50" w:firstLine="120"/>
        <w:rPr>
          <w:rFonts w:ascii="楷体" w:eastAsia="楷体" w:hAnsi="楷体"/>
          <w:sz w:val="24"/>
          <w:szCs w:val="24"/>
        </w:rPr>
      </w:pPr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134"/>
        <w:gridCol w:w="567"/>
        <w:gridCol w:w="142"/>
        <w:gridCol w:w="1276"/>
        <w:gridCol w:w="793"/>
        <w:gridCol w:w="908"/>
        <w:gridCol w:w="357"/>
        <w:gridCol w:w="562"/>
        <w:gridCol w:w="1065"/>
      </w:tblGrid>
      <w:tr w:rsidR="00571400" w:rsidRPr="002004B4" w14:paraId="342899C1" w14:textId="77777777" w:rsidTr="005E4421">
        <w:trPr>
          <w:trHeight w:val="539"/>
        </w:trPr>
        <w:tc>
          <w:tcPr>
            <w:tcW w:w="2693" w:type="dxa"/>
            <w:gridSpan w:val="2"/>
            <w:vAlign w:val="center"/>
          </w:tcPr>
          <w:p w14:paraId="46494774" w14:textId="77777777" w:rsidR="00571400" w:rsidRPr="00571400" w:rsidRDefault="00571400" w:rsidP="0032420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71400">
              <w:rPr>
                <w:rFonts w:ascii="黑体" w:eastAsia="黑体" w:hAnsi="黑体" w:hint="eastAsia"/>
                <w:sz w:val="24"/>
                <w:szCs w:val="24"/>
              </w:rPr>
              <w:t>编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571400">
              <w:rPr>
                <w:rFonts w:ascii="黑体" w:eastAsia="黑体" w:hAnsi="黑体" w:hint="eastAsia"/>
                <w:sz w:val="24"/>
                <w:szCs w:val="24"/>
              </w:rPr>
              <w:t>号</w:t>
            </w:r>
          </w:p>
        </w:tc>
        <w:tc>
          <w:tcPr>
            <w:tcW w:w="6804" w:type="dxa"/>
            <w:gridSpan w:val="9"/>
            <w:vAlign w:val="center"/>
          </w:tcPr>
          <w:p w14:paraId="044708C8" w14:textId="77777777" w:rsidR="00571400" w:rsidRPr="002004B4" w:rsidRDefault="00571400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5095" w:rsidRPr="002004B4" w14:paraId="58E36B26" w14:textId="77777777" w:rsidTr="005E4421">
        <w:trPr>
          <w:trHeight w:val="539"/>
        </w:trPr>
        <w:tc>
          <w:tcPr>
            <w:tcW w:w="709" w:type="dxa"/>
            <w:vMerge w:val="restart"/>
            <w:textDirection w:val="tbRlV"/>
            <w:vAlign w:val="center"/>
          </w:tcPr>
          <w:p w14:paraId="149F4454" w14:textId="77777777" w:rsidR="009D3897" w:rsidRPr="002004B4" w:rsidRDefault="00440DC4" w:rsidP="00440DC4">
            <w:pPr>
              <w:ind w:left="113" w:right="113" w:firstLineChars="150" w:firstLine="360"/>
              <w:rPr>
                <w:rFonts w:ascii="黑体" w:eastAsia="黑体" w:hAnsi="黑体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004B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626821" w:rsidRPr="002004B4">
              <w:rPr>
                <w:rFonts w:ascii="黑体" w:eastAsia="黑体" w:hAnsi="黑体" w:hint="eastAsia"/>
                <w:sz w:val="24"/>
                <w:szCs w:val="24"/>
              </w:rPr>
              <w:t>出售</w:t>
            </w:r>
            <w:r w:rsidR="00315095" w:rsidRPr="002004B4">
              <w:rPr>
                <w:rFonts w:ascii="黑体" w:eastAsia="黑体" w:hAnsi="黑体" w:hint="eastAsia"/>
                <w:sz w:val="24"/>
                <w:szCs w:val="24"/>
              </w:rPr>
              <w:t>人情况</w:t>
            </w:r>
          </w:p>
        </w:tc>
        <w:tc>
          <w:tcPr>
            <w:tcW w:w="1984" w:type="dxa"/>
            <w:vAlign w:val="center"/>
          </w:tcPr>
          <w:p w14:paraId="3D0CFB5F" w14:textId="77777777" w:rsidR="009D3897" w:rsidRPr="002004B4" w:rsidRDefault="00EF4D76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权属人</w:t>
            </w:r>
            <w:r w:rsidR="009D3897" w:rsidRPr="002004B4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36142F79" w14:textId="77777777" w:rsidR="009D3897" w:rsidRPr="002004B4" w:rsidRDefault="009D3897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6E0521" w14:textId="77777777" w:rsidR="009D3897" w:rsidRPr="002004B4" w:rsidRDefault="009D3897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5"/>
            <w:vAlign w:val="center"/>
          </w:tcPr>
          <w:p w14:paraId="7AC7AA76" w14:textId="77777777" w:rsidR="009D3897" w:rsidRPr="002004B4" w:rsidRDefault="00094C00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</w:tr>
      <w:tr w:rsidR="00315095" w:rsidRPr="002004B4" w14:paraId="40DA66CD" w14:textId="77777777" w:rsidTr="005E4421">
        <w:trPr>
          <w:trHeight w:val="577"/>
        </w:trPr>
        <w:tc>
          <w:tcPr>
            <w:tcW w:w="709" w:type="dxa"/>
            <w:vMerge/>
          </w:tcPr>
          <w:p w14:paraId="27927B6E" w14:textId="77777777" w:rsidR="0002057D" w:rsidRPr="002004B4" w:rsidRDefault="000205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95F0A5" w14:textId="77777777" w:rsidR="0002057D" w:rsidRPr="002004B4" w:rsidRDefault="002C6798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证件种类</w:t>
            </w:r>
          </w:p>
        </w:tc>
        <w:tc>
          <w:tcPr>
            <w:tcW w:w="1701" w:type="dxa"/>
            <w:gridSpan w:val="2"/>
            <w:vAlign w:val="center"/>
          </w:tcPr>
          <w:p w14:paraId="483DC0EF" w14:textId="77777777" w:rsidR="0002057D" w:rsidRPr="002004B4" w:rsidRDefault="00C02562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</w:p>
        </w:tc>
        <w:tc>
          <w:tcPr>
            <w:tcW w:w="1418" w:type="dxa"/>
            <w:gridSpan w:val="2"/>
            <w:vAlign w:val="center"/>
          </w:tcPr>
          <w:p w14:paraId="041F663F" w14:textId="77777777" w:rsidR="0002057D" w:rsidRPr="002004B4" w:rsidRDefault="002C6798" w:rsidP="00324206">
            <w:pPr>
              <w:pStyle w:val="a4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证件号</w:t>
            </w:r>
          </w:p>
        </w:tc>
        <w:tc>
          <w:tcPr>
            <w:tcW w:w="3685" w:type="dxa"/>
            <w:gridSpan w:val="5"/>
            <w:vAlign w:val="center"/>
          </w:tcPr>
          <w:p w14:paraId="43A2350F" w14:textId="77777777" w:rsidR="0002057D" w:rsidRPr="002004B4" w:rsidRDefault="0002057D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5095" w:rsidRPr="002004B4" w14:paraId="157D5345" w14:textId="77777777" w:rsidTr="005E4421">
        <w:trPr>
          <w:trHeight w:val="585"/>
        </w:trPr>
        <w:tc>
          <w:tcPr>
            <w:tcW w:w="709" w:type="dxa"/>
            <w:vMerge/>
          </w:tcPr>
          <w:p w14:paraId="15A6A4F6" w14:textId="77777777" w:rsidR="009D3897" w:rsidRPr="002004B4" w:rsidRDefault="009D389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1326B8" w14:textId="77777777" w:rsidR="009D3897" w:rsidRPr="002004B4" w:rsidRDefault="002C6798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工资号</w:t>
            </w:r>
          </w:p>
        </w:tc>
        <w:tc>
          <w:tcPr>
            <w:tcW w:w="1701" w:type="dxa"/>
            <w:gridSpan w:val="2"/>
            <w:vAlign w:val="center"/>
          </w:tcPr>
          <w:p w14:paraId="3AC120E8" w14:textId="77777777" w:rsidR="009D3897" w:rsidRPr="002004B4" w:rsidRDefault="009D3897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1849BD" w14:textId="77777777" w:rsidR="009D3897" w:rsidRPr="002004B4" w:rsidRDefault="002C6798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3685" w:type="dxa"/>
            <w:gridSpan w:val="5"/>
            <w:vAlign w:val="center"/>
          </w:tcPr>
          <w:p w14:paraId="24D188E4" w14:textId="77777777" w:rsidR="009D3897" w:rsidRPr="002004B4" w:rsidRDefault="009D3897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5095" w:rsidRPr="002004B4" w14:paraId="69BA2095" w14:textId="77777777" w:rsidTr="005E4421">
        <w:trPr>
          <w:trHeight w:val="592"/>
        </w:trPr>
        <w:tc>
          <w:tcPr>
            <w:tcW w:w="709" w:type="dxa"/>
            <w:vMerge/>
          </w:tcPr>
          <w:p w14:paraId="03F039A3" w14:textId="77777777" w:rsidR="0002057D" w:rsidRPr="002004B4" w:rsidRDefault="000205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DFE534" w14:textId="77777777" w:rsidR="0002057D" w:rsidRPr="002004B4" w:rsidRDefault="0078651E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信息发布</w:t>
            </w:r>
            <w:r w:rsidR="00626821" w:rsidRPr="002004B4"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 w:rsidR="0002057D" w:rsidRPr="002004B4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7568BE33" w14:textId="77777777" w:rsidR="0002057D" w:rsidRPr="002004B4" w:rsidRDefault="0002057D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55A137" w14:textId="77777777" w:rsidR="0002057D" w:rsidRPr="002004B4" w:rsidRDefault="0027774A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5"/>
            <w:vAlign w:val="center"/>
          </w:tcPr>
          <w:p w14:paraId="46168A08" w14:textId="77777777" w:rsidR="0002057D" w:rsidRPr="002004B4" w:rsidRDefault="00094C00" w:rsidP="00D5570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</w:tr>
      <w:tr w:rsidR="00315095" w:rsidRPr="002004B4" w14:paraId="522C5598" w14:textId="77777777" w:rsidTr="005E4421">
        <w:trPr>
          <w:trHeight w:val="587"/>
        </w:trPr>
        <w:tc>
          <w:tcPr>
            <w:tcW w:w="709" w:type="dxa"/>
            <w:vMerge/>
          </w:tcPr>
          <w:p w14:paraId="2480DF81" w14:textId="77777777" w:rsidR="0002057D" w:rsidRPr="002004B4" w:rsidRDefault="000205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0B1680" w14:textId="77777777" w:rsidR="0002057D" w:rsidRPr="002004B4" w:rsidRDefault="0027774A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证件种类</w:t>
            </w:r>
          </w:p>
        </w:tc>
        <w:tc>
          <w:tcPr>
            <w:tcW w:w="1701" w:type="dxa"/>
            <w:gridSpan w:val="2"/>
            <w:vAlign w:val="center"/>
          </w:tcPr>
          <w:p w14:paraId="676B2701" w14:textId="77777777" w:rsidR="0002057D" w:rsidRPr="002004B4" w:rsidRDefault="00C02562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</w:p>
        </w:tc>
        <w:tc>
          <w:tcPr>
            <w:tcW w:w="1418" w:type="dxa"/>
            <w:gridSpan w:val="2"/>
            <w:vAlign w:val="center"/>
          </w:tcPr>
          <w:p w14:paraId="14C450F8" w14:textId="77777777" w:rsidR="0002057D" w:rsidRPr="002004B4" w:rsidRDefault="0027774A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证件号</w:t>
            </w:r>
          </w:p>
        </w:tc>
        <w:tc>
          <w:tcPr>
            <w:tcW w:w="3685" w:type="dxa"/>
            <w:gridSpan w:val="5"/>
            <w:vAlign w:val="center"/>
          </w:tcPr>
          <w:p w14:paraId="4A62FA62" w14:textId="77777777" w:rsidR="0002057D" w:rsidRPr="002004B4" w:rsidRDefault="0002057D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53669" w:rsidRPr="002004B4" w14:paraId="26630E04" w14:textId="77777777" w:rsidTr="005E4421">
        <w:trPr>
          <w:trHeight w:val="595"/>
        </w:trPr>
        <w:tc>
          <w:tcPr>
            <w:tcW w:w="709" w:type="dxa"/>
            <w:vMerge w:val="restart"/>
            <w:textDirection w:val="tbRlV"/>
            <w:vAlign w:val="center"/>
          </w:tcPr>
          <w:p w14:paraId="09DC99D0" w14:textId="77777777" w:rsidR="00B53669" w:rsidRPr="002004B4" w:rsidRDefault="00B53669" w:rsidP="00B53669">
            <w:pPr>
              <w:ind w:left="113" w:right="113" w:firstLineChars="150" w:firstLine="36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004B4">
              <w:rPr>
                <w:rFonts w:ascii="黑体" w:eastAsia="黑体" w:hAnsi="黑体" w:hint="eastAsia"/>
                <w:sz w:val="24"/>
                <w:szCs w:val="24"/>
              </w:rPr>
              <w:t>房屋情况</w:t>
            </w:r>
          </w:p>
        </w:tc>
        <w:tc>
          <w:tcPr>
            <w:tcW w:w="1984" w:type="dxa"/>
            <w:vAlign w:val="center"/>
          </w:tcPr>
          <w:p w14:paraId="6F05821F" w14:textId="77777777" w:rsidR="00B53669" w:rsidRPr="002004B4" w:rsidRDefault="00B53669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房屋坐落</w:t>
            </w:r>
          </w:p>
        </w:tc>
        <w:tc>
          <w:tcPr>
            <w:tcW w:w="3119" w:type="dxa"/>
            <w:gridSpan w:val="4"/>
            <w:vAlign w:val="center"/>
          </w:tcPr>
          <w:p w14:paraId="415DDCFE" w14:textId="77777777" w:rsidR="00B53669" w:rsidRPr="002004B4" w:rsidRDefault="00B53669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F3CE52" w14:textId="77777777" w:rsidR="00B53669" w:rsidRPr="002004B4" w:rsidRDefault="00B53669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建筑时间</w:t>
            </w:r>
          </w:p>
        </w:tc>
        <w:tc>
          <w:tcPr>
            <w:tcW w:w="1984" w:type="dxa"/>
            <w:gridSpan w:val="3"/>
            <w:vAlign w:val="center"/>
          </w:tcPr>
          <w:p w14:paraId="4C3EF5A8" w14:textId="77777777" w:rsidR="00B53669" w:rsidRPr="002004B4" w:rsidRDefault="0089535F" w:rsidP="006A6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="00B53669"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</w:tc>
      </w:tr>
      <w:tr w:rsidR="00B53669" w:rsidRPr="002004B4" w14:paraId="2F8BCB4C" w14:textId="77777777" w:rsidTr="0089535F">
        <w:trPr>
          <w:trHeight w:val="588"/>
        </w:trPr>
        <w:tc>
          <w:tcPr>
            <w:tcW w:w="709" w:type="dxa"/>
            <w:vMerge/>
          </w:tcPr>
          <w:p w14:paraId="411D7D14" w14:textId="77777777" w:rsidR="00B53669" w:rsidRPr="002004B4" w:rsidRDefault="00B536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544900" w14:textId="77777777" w:rsidR="00B53669" w:rsidRPr="002004B4" w:rsidRDefault="00B53669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房本编号</w:t>
            </w:r>
          </w:p>
        </w:tc>
        <w:tc>
          <w:tcPr>
            <w:tcW w:w="1843" w:type="dxa"/>
            <w:gridSpan w:val="3"/>
            <w:vAlign w:val="center"/>
          </w:tcPr>
          <w:p w14:paraId="73814B94" w14:textId="77777777" w:rsidR="00B53669" w:rsidRPr="002004B4" w:rsidRDefault="00B53669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423D7104" w14:textId="77777777" w:rsidR="00B53669" w:rsidRPr="002004B4" w:rsidRDefault="00B53669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房本面积</w:t>
            </w:r>
          </w:p>
        </w:tc>
        <w:tc>
          <w:tcPr>
            <w:tcW w:w="1701" w:type="dxa"/>
            <w:gridSpan w:val="2"/>
            <w:vAlign w:val="center"/>
          </w:tcPr>
          <w:p w14:paraId="4A2570DB" w14:textId="77777777" w:rsidR="00B53669" w:rsidRPr="002004B4" w:rsidRDefault="00B53669" w:rsidP="00B536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2004B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</w:t>
            </w:r>
            <w:r w:rsidRPr="002004B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004B4">
              <w:rPr>
                <w:rFonts w:ascii="仿宋" w:eastAsia="仿宋" w:hAnsi="仿宋" w:cs="宋体" w:hint="eastAsia"/>
                <w:sz w:val="24"/>
                <w:szCs w:val="24"/>
              </w:rPr>
              <w:t>㎡</w:t>
            </w:r>
          </w:p>
        </w:tc>
        <w:tc>
          <w:tcPr>
            <w:tcW w:w="919" w:type="dxa"/>
            <w:gridSpan w:val="2"/>
            <w:vAlign w:val="center"/>
          </w:tcPr>
          <w:p w14:paraId="19676990" w14:textId="77777777" w:rsidR="00B53669" w:rsidRPr="002004B4" w:rsidRDefault="00B53669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房型</w:t>
            </w:r>
          </w:p>
        </w:tc>
        <w:tc>
          <w:tcPr>
            <w:tcW w:w="1065" w:type="dxa"/>
            <w:vAlign w:val="center"/>
          </w:tcPr>
          <w:p w14:paraId="2F497149" w14:textId="77777777" w:rsidR="00B53669" w:rsidRPr="002004B4" w:rsidRDefault="00B53669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53669" w:rsidRPr="002004B4" w14:paraId="03424FD6" w14:textId="77777777" w:rsidTr="005E4421">
        <w:trPr>
          <w:trHeight w:val="596"/>
        </w:trPr>
        <w:tc>
          <w:tcPr>
            <w:tcW w:w="709" w:type="dxa"/>
            <w:vMerge/>
          </w:tcPr>
          <w:p w14:paraId="2102EAEB" w14:textId="77777777" w:rsidR="00B53669" w:rsidRPr="002004B4" w:rsidRDefault="00B5366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FAF7B7" w14:textId="77777777" w:rsidR="00B53669" w:rsidRPr="002004B4" w:rsidRDefault="00B53669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朝</w:t>
            </w:r>
            <w:r w:rsidR="004F77CA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2004B4">
              <w:rPr>
                <w:rFonts w:ascii="仿宋" w:eastAsia="仿宋" w:hAnsi="仿宋" w:hint="eastAsia"/>
                <w:sz w:val="24"/>
                <w:szCs w:val="24"/>
              </w:rPr>
              <w:t>向</w:t>
            </w:r>
          </w:p>
        </w:tc>
        <w:tc>
          <w:tcPr>
            <w:tcW w:w="1134" w:type="dxa"/>
            <w:vAlign w:val="center"/>
          </w:tcPr>
          <w:p w14:paraId="41FDDFC0" w14:textId="77777777" w:rsidR="00B53669" w:rsidRPr="002004B4" w:rsidRDefault="00B53669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7DB266" w14:textId="77777777" w:rsidR="00B53669" w:rsidRPr="002004B4" w:rsidRDefault="00B53669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楼层</w:t>
            </w:r>
          </w:p>
        </w:tc>
        <w:tc>
          <w:tcPr>
            <w:tcW w:w="2069" w:type="dxa"/>
            <w:gridSpan w:val="2"/>
            <w:vAlign w:val="center"/>
          </w:tcPr>
          <w:p w14:paraId="4831D13D" w14:textId="77777777" w:rsidR="00B53669" w:rsidRPr="002004B4" w:rsidRDefault="00B53669" w:rsidP="00D557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004B4">
              <w:rPr>
                <w:rFonts w:ascii="仿宋" w:eastAsia="仿宋" w:hAnsi="仿宋" w:hint="eastAsia"/>
                <w:sz w:val="24"/>
                <w:szCs w:val="24"/>
              </w:rPr>
              <w:t>层   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004B4">
              <w:rPr>
                <w:rFonts w:ascii="仿宋" w:eastAsia="仿宋" w:hAnsi="仿宋" w:hint="eastAsia"/>
                <w:sz w:val="24"/>
                <w:szCs w:val="24"/>
              </w:rPr>
              <w:t>层</w:t>
            </w:r>
          </w:p>
        </w:tc>
        <w:tc>
          <w:tcPr>
            <w:tcW w:w="1265" w:type="dxa"/>
            <w:gridSpan w:val="2"/>
            <w:vAlign w:val="center"/>
          </w:tcPr>
          <w:p w14:paraId="3A34F75D" w14:textId="77777777" w:rsidR="00B53669" w:rsidRPr="002004B4" w:rsidRDefault="00B53669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</w:t>
            </w:r>
            <w:r w:rsidRPr="002004B4">
              <w:rPr>
                <w:rFonts w:ascii="仿宋" w:eastAsia="仿宋" w:hAnsi="仿宋" w:hint="eastAsia"/>
                <w:sz w:val="24"/>
                <w:szCs w:val="24"/>
              </w:rPr>
              <w:t>售价格</w:t>
            </w:r>
          </w:p>
        </w:tc>
        <w:tc>
          <w:tcPr>
            <w:tcW w:w="1627" w:type="dxa"/>
            <w:gridSpan w:val="2"/>
            <w:vAlign w:val="center"/>
          </w:tcPr>
          <w:p w14:paraId="1D027B56" w14:textId="77777777" w:rsidR="00B53669" w:rsidRPr="002004B4" w:rsidRDefault="00B53669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　万</w:t>
            </w:r>
          </w:p>
        </w:tc>
      </w:tr>
      <w:tr w:rsidR="00B53669" w:rsidRPr="002004B4" w14:paraId="48C04D07" w14:textId="77777777" w:rsidTr="005E4421">
        <w:trPr>
          <w:trHeight w:val="609"/>
        </w:trPr>
        <w:tc>
          <w:tcPr>
            <w:tcW w:w="709" w:type="dxa"/>
            <w:vMerge/>
          </w:tcPr>
          <w:p w14:paraId="21FD840F" w14:textId="77777777" w:rsidR="00B53669" w:rsidRPr="002004B4" w:rsidRDefault="00B53669" w:rsidP="00997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BFF996" w14:textId="77777777" w:rsidR="00B53669" w:rsidRPr="002004B4" w:rsidRDefault="005E4421" w:rsidP="005E44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产权性质</w:t>
            </w:r>
          </w:p>
        </w:tc>
        <w:tc>
          <w:tcPr>
            <w:tcW w:w="6804" w:type="dxa"/>
            <w:gridSpan w:val="9"/>
            <w:vAlign w:val="center"/>
          </w:tcPr>
          <w:p w14:paraId="00D6BA93" w14:textId="77777777" w:rsidR="00B53669" w:rsidRPr="00B53669" w:rsidRDefault="00B53669" w:rsidP="00C0256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南开大学住房所有权证明、天津市公有</w:t>
            </w:r>
            <w:r w:rsidRPr="00B53669">
              <w:rPr>
                <w:rFonts w:ascii="仿宋" w:eastAsia="仿宋" w:hAnsi="仿宋" w:hint="eastAsia"/>
                <w:szCs w:val="21"/>
              </w:rPr>
              <w:t xml:space="preserve">住房租赁合同、不动产权证书   </w:t>
            </w:r>
          </w:p>
        </w:tc>
      </w:tr>
      <w:tr w:rsidR="00B53669" w:rsidRPr="002004B4" w14:paraId="7E389165" w14:textId="77777777" w:rsidTr="005E4421">
        <w:trPr>
          <w:trHeight w:val="1656"/>
        </w:trPr>
        <w:tc>
          <w:tcPr>
            <w:tcW w:w="709" w:type="dxa"/>
            <w:vMerge/>
          </w:tcPr>
          <w:p w14:paraId="1457E528" w14:textId="77777777" w:rsidR="00B53669" w:rsidRPr="002004B4" w:rsidRDefault="00B53669" w:rsidP="00997B5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FEE5C8" w14:textId="77777777" w:rsidR="00B53669" w:rsidRPr="002004B4" w:rsidRDefault="00AD0A52" w:rsidP="000564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简要介绍</w:t>
            </w:r>
          </w:p>
        </w:tc>
        <w:tc>
          <w:tcPr>
            <w:tcW w:w="6804" w:type="dxa"/>
            <w:gridSpan w:val="9"/>
            <w:vAlign w:val="center"/>
          </w:tcPr>
          <w:p w14:paraId="6FC1F09C" w14:textId="77777777" w:rsidR="00B53669" w:rsidRDefault="00B53669" w:rsidP="00C025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97B57" w:rsidRPr="002004B4" w14:paraId="2E6DCC63" w14:textId="77777777" w:rsidTr="00B53669">
        <w:trPr>
          <w:trHeight w:val="2828"/>
        </w:trPr>
        <w:tc>
          <w:tcPr>
            <w:tcW w:w="9497" w:type="dxa"/>
            <w:gridSpan w:val="11"/>
          </w:tcPr>
          <w:p w14:paraId="5B2ED24A" w14:textId="77777777" w:rsidR="00EF7347" w:rsidRPr="002004B4" w:rsidRDefault="00EF7347" w:rsidP="00F46E70">
            <w:pPr>
              <w:pStyle w:val="a9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2004B4">
              <w:rPr>
                <w:rFonts w:ascii="仿宋" w:eastAsia="仿宋" w:hAnsi="仿宋" w:cs="宋体" w:hint="eastAsia"/>
                <w:sz w:val="24"/>
                <w:szCs w:val="24"/>
              </w:rPr>
              <w:t>本人保证遵守《南开大学已购公有住房校内交易暂行管理办法》</w:t>
            </w:r>
            <w:r w:rsidR="00EF4D76">
              <w:rPr>
                <w:rFonts w:ascii="仿宋" w:eastAsia="仿宋" w:hAnsi="仿宋" w:cs="宋体" w:hint="eastAsia"/>
                <w:sz w:val="24"/>
                <w:szCs w:val="24"/>
              </w:rPr>
              <w:t>、</w:t>
            </w:r>
            <w:r w:rsidR="00440DC4" w:rsidRPr="002004B4">
              <w:rPr>
                <w:rFonts w:ascii="仿宋" w:eastAsia="仿宋" w:hAnsi="仿宋" w:cs="宋体" w:hint="eastAsia"/>
                <w:sz w:val="24"/>
                <w:szCs w:val="24"/>
              </w:rPr>
              <w:t>《天津市公有住房变更承租人管理办法》及国家</w:t>
            </w:r>
            <w:r w:rsidRPr="002004B4">
              <w:rPr>
                <w:rFonts w:ascii="仿宋" w:eastAsia="仿宋" w:hAnsi="仿宋" w:cs="宋体" w:hint="eastAsia"/>
                <w:sz w:val="24"/>
                <w:szCs w:val="24"/>
              </w:rPr>
              <w:t>房屋管理相关</w:t>
            </w:r>
            <w:r w:rsidR="00440DC4" w:rsidRPr="002004B4">
              <w:rPr>
                <w:rFonts w:ascii="仿宋" w:eastAsia="仿宋" w:hAnsi="仿宋" w:cs="宋体" w:hint="eastAsia"/>
                <w:sz w:val="24"/>
                <w:szCs w:val="24"/>
              </w:rPr>
              <w:t>政策</w:t>
            </w:r>
            <w:r w:rsidRPr="002004B4">
              <w:rPr>
                <w:rFonts w:ascii="仿宋" w:eastAsia="仿宋" w:hAnsi="仿宋" w:cs="宋体" w:hint="eastAsia"/>
                <w:sz w:val="24"/>
                <w:szCs w:val="24"/>
              </w:rPr>
              <w:t>规定。</w:t>
            </w:r>
          </w:p>
          <w:p w14:paraId="2E4651CD" w14:textId="77777777" w:rsidR="00753BEC" w:rsidRPr="00B53669" w:rsidRDefault="00EF7347" w:rsidP="00586973">
            <w:pPr>
              <w:pStyle w:val="a9"/>
              <w:numPr>
                <w:ilvl w:val="0"/>
                <w:numId w:val="1"/>
              </w:numPr>
              <w:spacing w:afterLines="50" w:after="156"/>
              <w:ind w:firstLineChars="0"/>
              <w:rPr>
                <w:rFonts w:ascii="仿宋" w:eastAsia="仿宋" w:hAnsi="仿宋" w:cs="宋体"/>
                <w:sz w:val="24"/>
                <w:szCs w:val="24"/>
              </w:rPr>
            </w:pPr>
            <w:r w:rsidRPr="002004B4">
              <w:rPr>
                <w:rFonts w:ascii="仿宋" w:eastAsia="仿宋" w:hAnsi="仿宋" w:cs="宋体" w:hint="eastAsia"/>
                <w:sz w:val="24"/>
                <w:szCs w:val="24"/>
              </w:rPr>
              <w:t>本人提交的申请材料真实、合法、有效，如有不实，本人承担全部法律责任。</w:t>
            </w:r>
          </w:p>
          <w:p w14:paraId="5ABCF50C" w14:textId="77777777" w:rsidR="00586973" w:rsidRDefault="00997B57" w:rsidP="00B53669">
            <w:pPr>
              <w:ind w:firstLineChars="2600" w:firstLine="6240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 w:rsidR="00B53669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1E11A374" w14:textId="77777777" w:rsidR="00997B57" w:rsidRPr="002004B4" w:rsidRDefault="00586973" w:rsidP="00997B5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</w:t>
            </w:r>
            <w:r w:rsidR="00E472EF">
              <w:rPr>
                <w:rFonts w:ascii="仿宋" w:eastAsia="仿宋" w:hAnsi="仿宋" w:hint="eastAsia"/>
                <w:sz w:val="24"/>
                <w:szCs w:val="24"/>
              </w:rPr>
              <w:t>代理人</w:t>
            </w:r>
            <w:r w:rsidR="00997B57" w:rsidRPr="002004B4">
              <w:rPr>
                <w:rFonts w:ascii="仿宋" w:eastAsia="仿宋" w:hAnsi="仿宋" w:hint="eastAsia"/>
                <w:sz w:val="24"/>
                <w:szCs w:val="24"/>
              </w:rPr>
              <w:t xml:space="preserve">:                                                      </w:t>
            </w:r>
          </w:p>
          <w:p w14:paraId="25B867AB" w14:textId="77777777" w:rsidR="00997B57" w:rsidRPr="002004B4" w:rsidRDefault="00997B57" w:rsidP="003242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年     月     日</w:t>
            </w:r>
          </w:p>
        </w:tc>
      </w:tr>
      <w:tr w:rsidR="00440DC4" w:rsidRPr="002004B4" w14:paraId="437943E3" w14:textId="77777777" w:rsidTr="00546281">
        <w:trPr>
          <w:trHeight w:val="429"/>
        </w:trPr>
        <w:tc>
          <w:tcPr>
            <w:tcW w:w="9497" w:type="dxa"/>
            <w:gridSpan w:val="11"/>
            <w:vAlign w:val="center"/>
          </w:tcPr>
          <w:p w14:paraId="4546AD75" w14:textId="77777777" w:rsidR="00440DC4" w:rsidRPr="002004B4" w:rsidRDefault="00440DC4" w:rsidP="00442CDD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>以下由</w:t>
            </w:r>
            <w:r w:rsidR="00442CDD">
              <w:rPr>
                <w:rFonts w:ascii="仿宋" w:eastAsia="仿宋" w:hAnsi="仿宋" w:hint="eastAsia"/>
                <w:sz w:val="24"/>
                <w:szCs w:val="24"/>
              </w:rPr>
              <w:t>国有资产管理办公室</w:t>
            </w:r>
            <w:r w:rsidRPr="002004B4">
              <w:rPr>
                <w:rFonts w:ascii="仿宋" w:eastAsia="仿宋" w:hAnsi="仿宋" w:hint="eastAsia"/>
                <w:sz w:val="24"/>
                <w:szCs w:val="24"/>
              </w:rPr>
              <w:t>填写</w:t>
            </w:r>
          </w:p>
        </w:tc>
      </w:tr>
      <w:tr w:rsidR="00440DC4" w:rsidRPr="002004B4" w14:paraId="6363B93A" w14:textId="77777777" w:rsidTr="00B53669">
        <w:trPr>
          <w:trHeight w:val="1262"/>
        </w:trPr>
        <w:tc>
          <w:tcPr>
            <w:tcW w:w="9497" w:type="dxa"/>
            <w:gridSpan w:val="11"/>
            <w:vAlign w:val="center"/>
          </w:tcPr>
          <w:p w14:paraId="1E2E21E6" w14:textId="77777777" w:rsidR="00440DC4" w:rsidRPr="002004B4" w:rsidRDefault="00440DC4" w:rsidP="00F46E70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AD74480" w14:textId="77777777" w:rsidR="00753BEC" w:rsidRDefault="00753BEC" w:rsidP="00056402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F6BDB6F" w14:textId="77777777" w:rsidR="00753BEC" w:rsidRDefault="00753BEC" w:rsidP="00056402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7CE11C2" w14:textId="77777777" w:rsidR="00440DC4" w:rsidRPr="002004B4" w:rsidRDefault="00586973" w:rsidP="00056402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 w:rsidR="00440DC4" w:rsidRPr="002004B4">
              <w:rPr>
                <w:rFonts w:ascii="仿宋" w:eastAsia="仿宋" w:hAnsi="仿宋" w:hint="eastAsia"/>
                <w:sz w:val="24"/>
                <w:szCs w:val="24"/>
              </w:rPr>
              <w:t>经办人：</w:t>
            </w:r>
          </w:p>
          <w:p w14:paraId="478C108D" w14:textId="77777777" w:rsidR="00440DC4" w:rsidRPr="002004B4" w:rsidRDefault="00440DC4" w:rsidP="00F46E70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004B4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</w:t>
            </w:r>
            <w:r w:rsidR="00F46E70" w:rsidRPr="002004B4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 w:rsidRPr="002004B4">
              <w:rPr>
                <w:rFonts w:ascii="仿宋" w:eastAsia="仿宋" w:hAnsi="仿宋" w:hint="eastAsia"/>
                <w:sz w:val="24"/>
                <w:szCs w:val="24"/>
              </w:rPr>
              <w:t xml:space="preserve"> 年     月     日</w:t>
            </w:r>
          </w:p>
        </w:tc>
      </w:tr>
    </w:tbl>
    <w:p w14:paraId="03C5D545" w14:textId="77777777" w:rsidR="003027D9" w:rsidRPr="002004B4" w:rsidRDefault="00CF759A" w:rsidP="00CF759A">
      <w:pPr>
        <w:ind w:firstLineChars="100" w:firstLine="320"/>
        <w:rPr>
          <w:rFonts w:ascii="仿宋" w:eastAsia="仿宋" w:hAnsi="仿宋"/>
        </w:rPr>
      </w:pPr>
      <w:r w:rsidRPr="00CF759A">
        <w:rPr>
          <w:rFonts w:ascii="方正小标宋简体" w:eastAsia="方正小标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84CF1" wp14:editId="6FAC7F15">
                <wp:simplePos x="0" y="0"/>
                <wp:positionH relativeFrom="column">
                  <wp:posOffset>3002280</wp:posOffset>
                </wp:positionH>
                <wp:positionV relativeFrom="paragraph">
                  <wp:posOffset>390525</wp:posOffset>
                </wp:positionV>
                <wp:extent cx="3011170" cy="373380"/>
                <wp:effectExtent l="0" t="0" r="0" b="762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1A831" w14:textId="71E7E809" w:rsidR="00CF759A" w:rsidRDefault="00CF759A" w:rsidP="00CF759A">
                            <w:pPr>
                              <w:ind w:firstLineChars="100" w:firstLine="210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南开大学</w:t>
                            </w:r>
                            <w:r w:rsidR="00442CDD">
                              <w:rPr>
                                <w:rFonts w:ascii="仿宋" w:eastAsia="仿宋" w:hAnsi="仿宋" w:hint="eastAsia"/>
                              </w:rPr>
                              <w:t>国有资产管理办公室</w:t>
                            </w:r>
                            <w:r w:rsidR="00B524B7">
                              <w:rPr>
                                <w:rFonts w:ascii="仿宋" w:eastAsia="仿宋" w:hAnsi="仿宋" w:hint="eastAsia"/>
                                <w:kern w:val="0"/>
                              </w:rPr>
                              <w:t>住房服务中心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制</w:t>
                            </w:r>
                          </w:p>
                          <w:p w14:paraId="589E1BAB" w14:textId="77777777" w:rsidR="00CF759A" w:rsidRPr="00CF759A" w:rsidRDefault="00CF75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84CF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36.4pt;margin-top:30.75pt;width:237.1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" stroked="f">
                <v:textbox>
                  <w:txbxContent>
                    <w:p w14:paraId="1601A831" w14:textId="71E7E809" w:rsidR="00CF759A" w:rsidRDefault="00CF759A" w:rsidP="00CF759A">
                      <w:pPr>
                        <w:ind w:firstLineChars="100" w:firstLine="210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南开大学</w:t>
                      </w:r>
                      <w:r w:rsidR="00442CDD">
                        <w:rPr>
                          <w:rFonts w:ascii="仿宋" w:eastAsia="仿宋" w:hAnsi="仿宋" w:hint="eastAsia"/>
                        </w:rPr>
                        <w:t>国有资产管理办公室</w:t>
                      </w:r>
                      <w:r w:rsidR="00B524B7">
                        <w:rPr>
                          <w:rFonts w:ascii="仿宋" w:eastAsia="仿宋" w:hAnsi="仿宋" w:hint="eastAsia"/>
                          <w:kern w:val="0"/>
                        </w:rPr>
                        <w:t>住房服务中心</w:t>
                      </w:r>
                      <w:r>
                        <w:rPr>
                          <w:rFonts w:ascii="仿宋" w:eastAsia="仿宋" w:hAnsi="仿宋" w:hint="eastAsia"/>
                        </w:rPr>
                        <w:t>制</w:t>
                      </w:r>
                    </w:p>
                    <w:p w14:paraId="589E1BAB" w14:textId="77777777" w:rsidR="00CF759A" w:rsidRPr="00CF759A" w:rsidRDefault="00CF759A"/>
                  </w:txbxContent>
                </v:textbox>
              </v:shape>
            </w:pict>
          </mc:Fallback>
        </mc:AlternateContent>
      </w:r>
      <w:r w:rsidR="00626821" w:rsidRPr="002004B4">
        <w:rPr>
          <w:rFonts w:ascii="仿宋" w:eastAsia="仿宋" w:hAnsi="仿宋" w:hint="eastAsia"/>
        </w:rPr>
        <w:t>注：以上房本所指为不动产权证书、南开大学房屋所有权证明、天津市公有住房租赁合同</w:t>
      </w:r>
      <w:r w:rsidR="00726C88">
        <w:rPr>
          <w:rFonts w:ascii="仿宋" w:eastAsia="仿宋" w:hAnsi="仿宋" w:hint="eastAsia"/>
        </w:rPr>
        <w:t>，申请编号由</w:t>
      </w:r>
      <w:r w:rsidR="00442CDD">
        <w:rPr>
          <w:rFonts w:ascii="仿宋" w:eastAsia="仿宋" w:hAnsi="仿宋" w:hint="eastAsia"/>
        </w:rPr>
        <w:t>国有资产管理办公室</w:t>
      </w:r>
      <w:r w:rsidR="00726C88">
        <w:rPr>
          <w:rFonts w:ascii="仿宋" w:eastAsia="仿宋" w:hAnsi="仿宋" w:hint="eastAsia"/>
        </w:rPr>
        <w:t>填写。</w:t>
      </w:r>
    </w:p>
    <w:sectPr w:rsidR="003027D9" w:rsidRPr="002004B4" w:rsidSect="00F46E70">
      <w:pgSz w:w="11906" w:h="16838"/>
      <w:pgMar w:top="1304" w:right="1077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0BA2" w14:textId="77777777" w:rsidR="004F7F13" w:rsidRDefault="004F7F13" w:rsidP="00EF7347">
      <w:r>
        <w:separator/>
      </w:r>
    </w:p>
  </w:endnote>
  <w:endnote w:type="continuationSeparator" w:id="0">
    <w:p w14:paraId="778695AF" w14:textId="77777777" w:rsidR="004F7F13" w:rsidRDefault="004F7F13" w:rsidP="00EF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8A96" w14:textId="77777777" w:rsidR="004F7F13" w:rsidRDefault="004F7F13" w:rsidP="00EF7347">
      <w:r>
        <w:separator/>
      </w:r>
    </w:p>
  </w:footnote>
  <w:footnote w:type="continuationSeparator" w:id="0">
    <w:p w14:paraId="45AB8899" w14:textId="77777777" w:rsidR="004F7F13" w:rsidRDefault="004F7F13" w:rsidP="00EF7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72BF6"/>
    <w:multiLevelType w:val="hybridMultilevel"/>
    <w:tmpl w:val="839697B6"/>
    <w:lvl w:ilvl="0" w:tplc="AA367C2E">
      <w:start w:val="1"/>
      <w:numFmt w:val="japaneseCounting"/>
      <w:lvlText w:val="%1、"/>
      <w:lvlJc w:val="left"/>
      <w:pPr>
        <w:ind w:left="1280" w:hanging="720"/>
      </w:pPr>
      <w:rPr>
        <w:rFonts w:ascii="方正仿宋简体" w:eastAsia="方正仿宋简体" w:hAnsiTheme="minorHAnsi" w:cstheme="minorBidi"/>
        <w:lang w:val="en-US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ED7624B"/>
    <w:multiLevelType w:val="multilevel"/>
    <w:tmpl w:val="7BE221EC"/>
    <w:lvl w:ilvl="0">
      <w:start w:val="1"/>
      <w:numFmt w:val="japaneseCounting"/>
      <w:lvlText w:val="%1、"/>
      <w:lvlJc w:val="left"/>
      <w:pPr>
        <w:ind w:left="1280" w:hanging="720"/>
      </w:pPr>
      <w:rPr>
        <w:rFonts w:ascii="宋体" w:eastAsiaTheme="minorEastAsia" w:hAnsi="宋体" w:cs="宋体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7D9"/>
    <w:rsid w:val="0002057D"/>
    <w:rsid w:val="00056402"/>
    <w:rsid w:val="00094C00"/>
    <w:rsid w:val="000F7D20"/>
    <w:rsid w:val="0011783C"/>
    <w:rsid w:val="00151F3B"/>
    <w:rsid w:val="00190A25"/>
    <w:rsid w:val="001F7E47"/>
    <w:rsid w:val="002004B4"/>
    <w:rsid w:val="002404C3"/>
    <w:rsid w:val="002748F7"/>
    <w:rsid w:val="0027774A"/>
    <w:rsid w:val="00294C8C"/>
    <w:rsid w:val="002B1A17"/>
    <w:rsid w:val="002B67C7"/>
    <w:rsid w:val="002C6798"/>
    <w:rsid w:val="003027D9"/>
    <w:rsid w:val="00315095"/>
    <w:rsid w:val="00324206"/>
    <w:rsid w:val="00351313"/>
    <w:rsid w:val="003F410C"/>
    <w:rsid w:val="003F6FDC"/>
    <w:rsid w:val="00417130"/>
    <w:rsid w:val="0043712E"/>
    <w:rsid w:val="00440DC4"/>
    <w:rsid w:val="00442CDD"/>
    <w:rsid w:val="00477498"/>
    <w:rsid w:val="004A265D"/>
    <w:rsid w:val="004D2BDD"/>
    <w:rsid w:val="004F77CA"/>
    <w:rsid w:val="004F7F13"/>
    <w:rsid w:val="00546281"/>
    <w:rsid w:val="00571400"/>
    <w:rsid w:val="00586973"/>
    <w:rsid w:val="005B5274"/>
    <w:rsid w:val="005C3D26"/>
    <w:rsid w:val="005E4421"/>
    <w:rsid w:val="00626821"/>
    <w:rsid w:val="006650DB"/>
    <w:rsid w:val="006A6DE4"/>
    <w:rsid w:val="00726C88"/>
    <w:rsid w:val="00753BEC"/>
    <w:rsid w:val="00764FBA"/>
    <w:rsid w:val="0078651E"/>
    <w:rsid w:val="007B1D96"/>
    <w:rsid w:val="007E5BD2"/>
    <w:rsid w:val="00831E70"/>
    <w:rsid w:val="0089535F"/>
    <w:rsid w:val="008A35F5"/>
    <w:rsid w:val="008B51C2"/>
    <w:rsid w:val="00983FA4"/>
    <w:rsid w:val="00997B57"/>
    <w:rsid w:val="009D3897"/>
    <w:rsid w:val="00A41232"/>
    <w:rsid w:val="00A9372F"/>
    <w:rsid w:val="00AA0052"/>
    <w:rsid w:val="00AD0A52"/>
    <w:rsid w:val="00AF54FC"/>
    <w:rsid w:val="00B343CB"/>
    <w:rsid w:val="00B42B5C"/>
    <w:rsid w:val="00B51373"/>
    <w:rsid w:val="00B524B7"/>
    <w:rsid w:val="00B53669"/>
    <w:rsid w:val="00B6141C"/>
    <w:rsid w:val="00B7017D"/>
    <w:rsid w:val="00B7344B"/>
    <w:rsid w:val="00B8616D"/>
    <w:rsid w:val="00B91FCE"/>
    <w:rsid w:val="00BE5B3E"/>
    <w:rsid w:val="00C02562"/>
    <w:rsid w:val="00C51A6E"/>
    <w:rsid w:val="00CF6589"/>
    <w:rsid w:val="00CF759A"/>
    <w:rsid w:val="00D45BA3"/>
    <w:rsid w:val="00D55704"/>
    <w:rsid w:val="00D85837"/>
    <w:rsid w:val="00DB3FA9"/>
    <w:rsid w:val="00DE48C3"/>
    <w:rsid w:val="00E12347"/>
    <w:rsid w:val="00E472EF"/>
    <w:rsid w:val="00E50E4E"/>
    <w:rsid w:val="00E63C02"/>
    <w:rsid w:val="00E83532"/>
    <w:rsid w:val="00EA18B5"/>
    <w:rsid w:val="00EF4D76"/>
    <w:rsid w:val="00EF7347"/>
    <w:rsid w:val="00F07894"/>
    <w:rsid w:val="00F2317A"/>
    <w:rsid w:val="00F46E70"/>
    <w:rsid w:val="00F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1D5FE"/>
  <w15:docId w15:val="{C2432FC9-6B7D-4A43-B4C3-1D11D4DC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343C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EF7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734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F7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7347"/>
    <w:rPr>
      <w:sz w:val="18"/>
      <w:szCs w:val="18"/>
    </w:rPr>
  </w:style>
  <w:style w:type="paragraph" w:styleId="a9">
    <w:name w:val="List Paragraph"/>
    <w:basedOn w:val="a"/>
    <w:uiPriority w:val="34"/>
    <w:qFormat/>
    <w:rsid w:val="00EF7347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F759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F7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沐禾</cp:lastModifiedBy>
  <cp:revision>48</cp:revision>
  <cp:lastPrinted>2023-03-17T06:56:00Z</cp:lastPrinted>
  <dcterms:created xsi:type="dcterms:W3CDTF">2018-05-30T03:29:00Z</dcterms:created>
  <dcterms:modified xsi:type="dcterms:W3CDTF">2023-09-05T02:31:00Z</dcterms:modified>
</cp:coreProperties>
</file>